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28E3" w14:textId="77777777" w:rsidR="002038AF" w:rsidRDefault="000F2A56">
      <w:pPr>
        <w:spacing w:line="360" w:lineRule="auto"/>
        <w:jc w:val="center"/>
        <w:rPr>
          <w:rFonts w:ascii="方正小标宋简体" w:eastAsia="方正小标宋简体" w:hAnsiTheme="minorEastAsia" w:cs="Times New Roman"/>
          <w:b/>
          <w:sz w:val="32"/>
          <w:szCs w:val="36"/>
        </w:rPr>
      </w:pPr>
      <w:r>
        <w:rPr>
          <w:rFonts w:ascii="方正小标宋简体" w:eastAsia="方正小标宋简体" w:hAnsiTheme="minorEastAsia" w:cs="Times New Roman" w:hint="eastAsia"/>
          <w:b/>
          <w:sz w:val="32"/>
          <w:szCs w:val="36"/>
        </w:rPr>
        <w:t>自动化学院2</w:t>
      </w:r>
      <w:r>
        <w:rPr>
          <w:rFonts w:ascii="方正小标宋简体" w:eastAsia="方正小标宋简体" w:hAnsiTheme="minorEastAsia" w:cs="Times New Roman"/>
          <w:b/>
          <w:sz w:val="32"/>
          <w:szCs w:val="36"/>
        </w:rPr>
        <w:t>019</w:t>
      </w:r>
      <w:r>
        <w:rPr>
          <w:rFonts w:ascii="方正小标宋简体" w:eastAsia="方正小标宋简体" w:hAnsiTheme="minorEastAsia" w:cs="Times New Roman" w:hint="eastAsia"/>
          <w:b/>
          <w:sz w:val="32"/>
          <w:szCs w:val="36"/>
        </w:rPr>
        <w:t>级</w:t>
      </w:r>
      <w:r>
        <w:rPr>
          <w:rFonts w:ascii="方正小标宋简体" w:eastAsia="方正小标宋简体" w:hAnsiTheme="minorEastAsia" w:cs="Times New Roman"/>
          <w:b/>
          <w:sz w:val="32"/>
          <w:szCs w:val="36"/>
        </w:rPr>
        <w:t>日常查寝制度</w:t>
      </w:r>
    </w:p>
    <w:p w14:paraId="02C0578C" w14:textId="77777777" w:rsidR="002038AF" w:rsidRDefault="000F2A56">
      <w:pPr>
        <w:widowControl/>
        <w:spacing w:line="360" w:lineRule="auto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为进一步配合疫情防控措施、做好学生宿舍卫生安全和防火防盗工作，及时排查存在隐患，增强宿舍安全意识，营造温馨和谐的宿舍氛围，年级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现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将实行自动化学院2019级日常查寝制度，具体内容如下：</w:t>
      </w:r>
    </w:p>
    <w:p w14:paraId="27EB497D" w14:textId="77777777" w:rsidR="002038AF" w:rsidRDefault="000F2A56">
      <w:pPr>
        <w:pStyle w:val="ac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日常晚点名（班级生活委员负责）</w:t>
      </w:r>
    </w:p>
    <w:p w14:paraId="086EF9A9" w14:textId="77777777" w:rsidR="002038AF" w:rsidRDefault="000F2A56">
      <w:pPr>
        <w:pStyle w:val="ac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各班级需要组建班级晚点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名群聊，群聊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中需要包含以下人员：本班级所有寝室长、本班级所有转专业同学、因休学等原因后转入的同学、班级生活委员、班级心理委员。</w:t>
      </w:r>
    </w:p>
    <w:p w14:paraId="246C8A2F" w14:textId="77777777" w:rsidR="002038AF" w:rsidRDefault="000F2A56">
      <w:pPr>
        <w:pStyle w:val="ac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每日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晚点</w:t>
      </w:r>
      <w:proofErr w:type="gramStart"/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名时间</w:t>
      </w:r>
      <w:proofErr w:type="gramEnd"/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段为22:00-22:30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，在此时间段内，寝室长需要联系寝室成员确认其状态，并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于22:30之前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在班级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晚点名群内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进行汇总；转专业等同学即为自己的寝室长，每日晚同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一时间段需在晚点名群内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汇报自己的状态。</w:t>
      </w:r>
    </w:p>
    <w:p w14:paraId="72FDF2FB" w14:textId="4341C5A5" w:rsidR="002038AF" w:rsidRDefault="000F2A56">
      <w:pPr>
        <w:pStyle w:val="ac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在晚点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名时间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段，寝室长需要确认所有寝室成员在寝与否，并需要明确不在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寝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同学的当前所在地点以及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预计回寝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时间，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若有同学在晚点</w:t>
      </w:r>
      <w:proofErr w:type="gramStart"/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名时间</w:t>
      </w:r>
      <w:proofErr w:type="gramEnd"/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段不在寝室且不便联系，</w:t>
      </w:r>
      <w:r w:rsidR="006B148C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则需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提前与寝室</w:t>
      </w:r>
      <w:proofErr w:type="gramStart"/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长说明</w:t>
      </w:r>
      <w:proofErr w:type="gramEnd"/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去向与回寝时间。</w:t>
      </w:r>
      <w:r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寝室长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确认完成后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于22:30之前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将信息发送到班级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晚点名群内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，汇总格式如下：</w:t>
      </w:r>
    </w:p>
    <w:p w14:paraId="135F7315" w14:textId="77777777" w:rsidR="002038AF" w:rsidRDefault="000F2A56">
      <w:pPr>
        <w:pStyle w:val="ac"/>
        <w:widowControl/>
        <w:spacing w:line="360" w:lineRule="auto"/>
        <w:ind w:left="840" w:firstLineChars="0" w:firstLine="0"/>
        <w:jc w:val="left"/>
        <w:rPr>
          <w:rFonts w:ascii="仿宋_GB2312" w:eastAsia="仿宋_GB2312" w:hAnsi="Times New Roman" w:cs="Times New Roman"/>
          <w:color w:val="FF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XXX栋/舍XXX室：</w:t>
      </w:r>
    </w:p>
    <w:p w14:paraId="4FCEB5AF" w14:textId="77777777" w:rsidR="002038AF" w:rsidRDefault="000F2A56">
      <w:pPr>
        <w:pStyle w:val="ac"/>
        <w:widowControl/>
        <w:spacing w:line="360" w:lineRule="auto"/>
        <w:ind w:left="840" w:firstLineChars="0" w:firstLine="0"/>
        <w:jc w:val="left"/>
        <w:rPr>
          <w:rFonts w:ascii="仿宋_GB2312" w:eastAsia="仿宋_GB2312" w:hAnsi="Times New Roman" w:cs="Times New Roman"/>
          <w:color w:val="FF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XXX（姓名），在寝</w:t>
      </w:r>
    </w:p>
    <w:p w14:paraId="481CD83C" w14:textId="77777777" w:rsidR="002038AF" w:rsidRDefault="000F2A56">
      <w:pPr>
        <w:pStyle w:val="ac"/>
        <w:widowControl/>
        <w:spacing w:line="360" w:lineRule="auto"/>
        <w:ind w:left="840" w:firstLineChars="0" w:firstLine="0"/>
        <w:jc w:val="left"/>
        <w:rPr>
          <w:rFonts w:ascii="仿宋_GB2312" w:eastAsia="仿宋_GB2312" w:hAnsi="Times New Roman" w:cs="Times New Roman"/>
          <w:color w:val="FF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XXX（姓名），在</w:t>
      </w:r>
      <w:proofErr w:type="gramStart"/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一</w:t>
      </w:r>
      <w:proofErr w:type="gramEnd"/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工/校外，在XX:XX前回寝（</w:t>
      </w:r>
      <w:proofErr w:type="gramStart"/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预计回寝</w:t>
      </w:r>
      <w:proofErr w:type="gramEnd"/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时间）</w:t>
      </w:r>
    </w:p>
    <w:p w14:paraId="15A05196" w14:textId="77777777" w:rsidR="002038AF" w:rsidRDefault="000F2A56">
      <w:pPr>
        <w:pStyle w:val="ac"/>
        <w:widowControl/>
        <w:spacing w:line="360" w:lineRule="auto"/>
        <w:ind w:left="840" w:firstLineChars="0" w:firstLine="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lastRenderedPageBreak/>
        <w:t>（若不在寝则需要说明该同学当前所在具体地点及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预计回寝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时间）</w:t>
      </w:r>
    </w:p>
    <w:p w14:paraId="4266AE86" w14:textId="77777777" w:rsidR="002038AF" w:rsidRDefault="000F2A56">
      <w:pPr>
        <w:pStyle w:val="ac"/>
        <w:widowControl/>
        <w:spacing w:line="360" w:lineRule="auto"/>
        <w:ind w:left="840" w:firstLineChars="0" w:firstLine="0"/>
        <w:jc w:val="left"/>
        <w:rPr>
          <w:rFonts w:ascii="仿宋_GB2312" w:eastAsia="仿宋_GB2312" w:hAnsi="Times New Roman" w:cs="Times New Roman"/>
          <w:color w:val="FF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XXX（姓名），去向未知</w:t>
      </w:r>
    </w:p>
    <w:p w14:paraId="78422C02" w14:textId="77777777" w:rsidR="002038AF" w:rsidRPr="00456300" w:rsidRDefault="000F2A56">
      <w:pPr>
        <w:pStyle w:val="ac"/>
        <w:widowControl/>
        <w:spacing w:line="360" w:lineRule="auto"/>
        <w:ind w:left="840" w:firstLineChars="0" w:firstLine="0"/>
        <w:jc w:val="left"/>
        <w:rPr>
          <w:rFonts w:ascii="仿宋_GB2312" w:eastAsia="仿宋_GB2312" w:hAnsi="Times New Roman" w:cs="Times New Roman"/>
          <w:color w:val="FF0000"/>
          <w:sz w:val="28"/>
          <w:szCs w:val="28"/>
        </w:rPr>
      </w:pPr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（在2</w:t>
      </w:r>
      <w:r w:rsidRPr="00456300">
        <w:rPr>
          <w:rFonts w:ascii="仿宋_GB2312" w:eastAsia="仿宋_GB2312" w:hAnsi="Times New Roman" w:cs="Times New Roman"/>
          <w:color w:val="FF0000"/>
          <w:sz w:val="28"/>
          <w:szCs w:val="28"/>
        </w:rPr>
        <w:t>2:30</w:t>
      </w:r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前寝室</w:t>
      </w:r>
      <w:proofErr w:type="gramStart"/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长未能</w:t>
      </w:r>
      <w:proofErr w:type="gramEnd"/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联系到并确认其状态的同学则视其为</w:t>
      </w:r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  <w:highlight w:val="yellow"/>
        </w:rPr>
        <w:t>晚点名未到</w:t>
      </w:r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，需要生活委员在2</w:t>
      </w:r>
      <w:r w:rsidRPr="00456300">
        <w:rPr>
          <w:rFonts w:ascii="仿宋_GB2312" w:eastAsia="仿宋_GB2312" w:hAnsi="Times New Roman" w:cs="Times New Roman"/>
          <w:color w:val="FF0000"/>
          <w:sz w:val="28"/>
          <w:szCs w:val="28"/>
        </w:rPr>
        <w:t>2:50</w:t>
      </w:r>
      <w:proofErr w:type="gramStart"/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前联系</w:t>
      </w:r>
      <w:proofErr w:type="gramEnd"/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该同学确认其状态，</w:t>
      </w:r>
      <w:proofErr w:type="gramStart"/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若联系</w:t>
      </w:r>
      <w:proofErr w:type="gramEnd"/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到该同学并掌握其状态，则视该同学为</w:t>
      </w:r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  <w:highlight w:val="yellow"/>
        </w:rPr>
        <w:t>晚归</w:t>
      </w:r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，若尝试联系并未联系上，则视该同学为</w:t>
      </w:r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  <w:highlight w:val="yellow"/>
        </w:rPr>
        <w:t>去向不明</w:t>
      </w:r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，并将此两类同学在晚点</w:t>
      </w:r>
      <w:proofErr w:type="gramStart"/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名记录</w:t>
      </w:r>
      <w:proofErr w:type="gramEnd"/>
      <w:r w:rsidRPr="00456300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表上分别标出作以记录。）</w:t>
      </w:r>
    </w:p>
    <w:p w14:paraId="1D9F470F" w14:textId="77777777" w:rsidR="002038AF" w:rsidRDefault="000F2A56">
      <w:pPr>
        <w:pStyle w:val="ac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寝室长在完成晚点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名情况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汇报之后，班级生活委员需要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在22:30-22:50间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将班级晚点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名情况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进行汇总并反馈给年级生活及心理部，汇总格式如下：</w:t>
      </w:r>
    </w:p>
    <w:p w14:paraId="0275C785" w14:textId="77777777" w:rsidR="002038AF" w:rsidRDefault="000F2A56">
      <w:pPr>
        <w:pStyle w:val="ac"/>
        <w:widowControl/>
        <w:spacing w:line="360" w:lineRule="auto"/>
        <w:ind w:left="840" w:firstLineChars="0" w:firstLine="0"/>
        <w:jc w:val="left"/>
        <w:rPr>
          <w:rFonts w:ascii="仿宋_GB2312" w:eastAsia="仿宋_GB2312" w:hAnsi="Times New Roman" w:cs="Times New Roman"/>
          <w:color w:val="FF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班级号：应在寝XX（人数）人，实际在寝XX（人数）人</w:t>
      </w:r>
    </w:p>
    <w:p w14:paraId="298696F7" w14:textId="77777777" w:rsidR="002038AF" w:rsidRDefault="000F2A56">
      <w:pPr>
        <w:pStyle w:val="ac"/>
        <w:widowControl/>
        <w:spacing w:line="360" w:lineRule="auto"/>
        <w:ind w:left="840" w:firstLineChars="0" w:firstLine="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附上当晚的晚点</w:t>
      </w:r>
      <w:proofErr w:type="gramStart"/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名记录</w:t>
      </w:r>
      <w:proofErr w:type="gramEnd"/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表照片（该表纸质版每周一提交至生活及心理部）</w:t>
      </w:r>
    </w:p>
    <w:p w14:paraId="2B5A4A30" w14:textId="77777777" w:rsidR="002038AF" w:rsidRDefault="000F2A56">
      <w:pPr>
        <w:pStyle w:val="ac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若一个寝室的同学不属于同一班级，则该寝室所有成员的状态由寝室长所在班级的生活委员负责。</w:t>
      </w:r>
    </w:p>
    <w:p w14:paraId="6BDDCB6D" w14:textId="538A6EEE" w:rsidR="00342D7C" w:rsidRPr="00342D7C" w:rsidRDefault="000F2A56" w:rsidP="00342D7C">
      <w:pPr>
        <w:pStyle w:val="ac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晚点名时经年级批准请假在外的，寝室长以及生活委员在汇总反馈时亦需要说明具体情况。</w:t>
      </w:r>
    </w:p>
    <w:p w14:paraId="1AA8666A" w14:textId="77777777" w:rsidR="002038AF" w:rsidRDefault="000F2A56">
      <w:pPr>
        <w:pStyle w:val="ac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行程卡检查（班级心理委员负责）</w:t>
      </w:r>
    </w:p>
    <w:p w14:paraId="496DA149" w14:textId="77777777" w:rsidR="002038AF" w:rsidRDefault="000F2A56">
      <w:pPr>
        <w:widowControl/>
        <w:spacing w:line="360" w:lineRule="auto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为配合疫情防控措施，保障同学们的安全，年级将实施双周行程卡提交制度。</w:t>
      </w:r>
    </w:p>
    <w:p w14:paraId="0DD150E1" w14:textId="77777777" w:rsidR="002038AF" w:rsidRDefault="000F2A56">
      <w:pPr>
        <w:widowControl/>
        <w:spacing w:line="360" w:lineRule="auto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lastRenderedPageBreak/>
        <w:t>所有同学须在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每双周日晚18:00前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向班级心理委员提交24小时内更新的行程卡截图，心理委员收到行程卡后，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需要检查以下内容：①行程卡电话号码、②行程卡更新时间、③行程卡状态（检查是否为绿码）、④该同学14天内行程状况。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检查完毕后在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每双周日晚22:00前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将行程卡显示14天内离宁的同学名单及该同学行程卡汇总给生活及心理部。</w:t>
      </w:r>
    </w:p>
    <w:p w14:paraId="321875AC" w14:textId="77777777" w:rsidR="002038AF" w:rsidRDefault="000F2A56">
      <w:pPr>
        <w:widowControl/>
        <w:spacing w:line="360" w:lineRule="auto"/>
        <w:ind w:firstLineChars="200" w:firstLine="420"/>
        <w:jc w:val="center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31ACB64" wp14:editId="01091468">
            <wp:extent cx="2916382" cy="568460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5129" cy="57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70838" w14:textId="00CE743C" w:rsidR="002038AF" w:rsidRDefault="000F2A56">
      <w:pPr>
        <w:widowControl/>
        <w:spacing w:line="360" w:lineRule="auto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“行程卡”查询方式：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打开微信搜索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界面，在搜索框中输入“通信行程卡”，输入手机号码和验证码后即可查询。</w:t>
      </w:r>
    </w:p>
    <w:p w14:paraId="5EB34A26" w14:textId="77777777" w:rsidR="002038AF" w:rsidRDefault="000F2A56">
      <w:pPr>
        <w:pStyle w:val="ac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lastRenderedPageBreak/>
        <w:t>宿舍卫生检查（班级生活委员负责）</w:t>
      </w:r>
    </w:p>
    <w:p w14:paraId="1F306CBF" w14:textId="77777777" w:rsidR="002038AF" w:rsidRDefault="000F2A56">
      <w:pPr>
        <w:widowControl/>
        <w:spacing w:line="360" w:lineRule="auto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为督促同学们养成良好生活习惯，建立干净整洁的宿舍生活环境，年级生活及心理部将实行双周宿舍卫生检查制度, 该等级将作为文明宿舍评选参考因素。</w:t>
      </w:r>
    </w:p>
    <w:p w14:paraId="1FC8A62B" w14:textId="77777777" w:rsidR="002038AF" w:rsidRDefault="000F2A56">
      <w:pPr>
        <w:widowControl/>
        <w:spacing w:line="360" w:lineRule="auto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每双周四晚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各班生活委员需要前往班级所在寝室检查各寝室卫生状况，并于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每双周四晚上</w:t>
      </w:r>
      <w:r>
        <w:rPr>
          <w:rFonts w:ascii="仿宋_GB2312" w:eastAsia="仿宋_GB2312" w:hAnsi="Times New Roman" w:cs="Times New Roman"/>
          <w:color w:val="FF0000"/>
          <w:sz w:val="28"/>
          <w:szCs w:val="28"/>
        </w:rPr>
        <w:t>22:</w:t>
      </w:r>
      <w:r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50之前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将卫生情况与查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寝情况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一同汇总给生活及心理部。</w:t>
      </w:r>
    </w:p>
    <w:p w14:paraId="6F9B7DBC" w14:textId="546095DF" w:rsidR="002038AF" w:rsidRDefault="000F2A56">
      <w:pPr>
        <w:widowControl/>
        <w:spacing w:line="360" w:lineRule="auto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宿舍卫生检查实行等级制，分为优、良、及格、不及格四个等级，其中优秀</w:t>
      </w:r>
      <w:r w:rsidR="008D168B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寝室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不超过检查寝室数量的20%。生活委员需要从地面、桌面、其他物品摆放、屋内气味、垃圾堆放等方面对宿舍卫生进行综合评价并给出卫生状况等级。同时还需关注宿舍安全情况，检查是否存有安全隐患，如有无使用违规用电、存有管制刀具及易燃易爆物品情况等。</w:t>
      </w:r>
    </w:p>
    <w:p w14:paraId="3B338564" w14:textId="77777777" w:rsidR="002038AF" w:rsidRDefault="000F2A56">
      <w:pPr>
        <w:pStyle w:val="ac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寝室状况抽查</w:t>
      </w:r>
    </w:p>
    <w:p w14:paraId="42911CFA" w14:textId="77777777" w:rsidR="002038AF" w:rsidRDefault="000F2A56">
      <w:pPr>
        <w:widowControl/>
        <w:spacing w:line="360" w:lineRule="auto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年级教育班将会不定期前往学生宿舍进行寝室状况检查, 了解同学们的日常生活状态和学习状况。</w:t>
      </w:r>
    </w:p>
    <w:p w14:paraId="54117FE1" w14:textId="77777777" w:rsidR="002038AF" w:rsidRDefault="000F2A56">
      <w:pPr>
        <w:widowControl/>
        <w:spacing w:line="360" w:lineRule="auto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生活及心理部负责人：左 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昕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18705180920</w:t>
      </w:r>
    </w:p>
    <w:p w14:paraId="3E63CB81" w14:textId="77777777" w:rsidR="002038AF" w:rsidRDefault="000F2A56">
      <w:pPr>
        <w:widowControl/>
        <w:spacing w:line="360" w:lineRule="auto"/>
        <w:ind w:firstLineChars="1000" w:firstLine="280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谭杨靖 15952008271</w:t>
      </w:r>
    </w:p>
    <w:p w14:paraId="1582FBDE" w14:textId="77777777" w:rsidR="002038AF" w:rsidRDefault="000F2A56">
      <w:pPr>
        <w:widowControl/>
        <w:spacing w:line="360" w:lineRule="auto"/>
        <w:ind w:firstLineChars="1000" w:firstLine="280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proofErr w:type="gramStart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江承刚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18705860789</w:t>
      </w:r>
    </w:p>
    <w:p w14:paraId="5D052B9E" w14:textId="77777777" w:rsidR="002038AF" w:rsidRDefault="002038AF">
      <w:pPr>
        <w:pStyle w:val="ac"/>
        <w:widowControl/>
        <w:spacing w:line="360" w:lineRule="auto"/>
        <w:ind w:left="552" w:firstLineChars="0" w:firstLine="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14:paraId="2A67408A" w14:textId="77777777" w:rsidR="002038AF" w:rsidRDefault="000F2A56">
      <w:pPr>
        <w:pStyle w:val="ac"/>
        <w:widowControl/>
        <w:spacing w:line="360" w:lineRule="auto"/>
        <w:ind w:left="552" w:firstLineChars="0" w:firstLine="0"/>
        <w:jc w:val="righ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自动化学院2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019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级</w:t>
      </w:r>
    </w:p>
    <w:p w14:paraId="5623B670" w14:textId="0FFB1C1F" w:rsidR="002038AF" w:rsidRDefault="000F2A56">
      <w:pPr>
        <w:pStyle w:val="ac"/>
        <w:widowControl/>
        <w:spacing w:line="360" w:lineRule="auto"/>
        <w:ind w:left="552" w:firstLineChars="0" w:firstLine="0"/>
        <w:jc w:val="righ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2021年11月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20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日</w:t>
      </w:r>
    </w:p>
    <w:p w14:paraId="72C9F3F8" w14:textId="77777777" w:rsidR="00CA74BE" w:rsidRDefault="00CA74BE" w:rsidP="00CA74BE">
      <w:pPr>
        <w:widowControl/>
        <w:spacing w:line="360" w:lineRule="auto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lastRenderedPageBreak/>
        <w:t>附件1：</w:t>
      </w:r>
    </w:p>
    <w:tbl>
      <w:tblPr>
        <w:tblStyle w:val="af"/>
        <w:tblW w:w="10490" w:type="dxa"/>
        <w:tblInd w:w="-1026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748"/>
        <w:gridCol w:w="1748"/>
        <w:gridCol w:w="1749"/>
      </w:tblGrid>
      <w:tr w:rsidR="00A93911" w:rsidRPr="00A93911" w14:paraId="09F52F24" w14:textId="093D5D0D" w:rsidTr="00611C70">
        <w:trPr>
          <w:trHeight w:val="935"/>
        </w:trPr>
        <w:tc>
          <w:tcPr>
            <w:tcW w:w="10490" w:type="dxa"/>
            <w:gridSpan w:val="6"/>
            <w:vAlign w:val="center"/>
          </w:tcPr>
          <w:p w14:paraId="1227738C" w14:textId="0936186A" w:rsidR="00A93911" w:rsidRPr="00A93911" w:rsidRDefault="00A93911" w:rsidP="00A93911">
            <w:pPr>
              <w:widowControl/>
              <w:tabs>
                <w:tab w:val="left" w:pos="1887"/>
              </w:tabs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32"/>
                <w:szCs w:val="32"/>
              </w:rPr>
            </w:pPr>
            <w:r w:rsidRPr="00A93911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32"/>
                <w:szCs w:val="32"/>
              </w:rPr>
              <w:t>自动化学院2</w:t>
            </w:r>
            <w:r w:rsidRPr="00A93911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32"/>
                <w:szCs w:val="32"/>
              </w:rPr>
              <w:t>019</w:t>
            </w:r>
            <w:r w:rsidRPr="00A93911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32"/>
                <w:szCs w:val="32"/>
              </w:rPr>
              <w:t>级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93911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A93911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32"/>
                <w:szCs w:val="32"/>
              </w:rPr>
              <w:t xml:space="preserve"> 班</w:t>
            </w:r>
            <w:r w:rsidR="00B036D2" w:rsidRPr="00A93911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32"/>
                <w:szCs w:val="32"/>
              </w:rPr>
              <w:t>大三上</w:t>
            </w:r>
            <w:r w:rsidRPr="00A93911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32"/>
                <w:szCs w:val="32"/>
              </w:rPr>
              <w:t>卫生情况检查表</w:t>
            </w:r>
          </w:p>
        </w:tc>
      </w:tr>
      <w:tr w:rsidR="00A93911" w:rsidRPr="00A93911" w14:paraId="3A9BEF8E" w14:textId="0E8881B4" w:rsidTr="00A93911">
        <w:tc>
          <w:tcPr>
            <w:tcW w:w="1748" w:type="dxa"/>
            <w:vAlign w:val="center"/>
          </w:tcPr>
          <w:p w14:paraId="62506C35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</w:rPr>
            </w:pP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寝室</w:t>
            </w:r>
          </w:p>
          <w:p w14:paraId="1E1E2915" w14:textId="0B58A220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</w:rPr>
            </w:pP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（X</w:t>
            </w:r>
            <w:r w:rsidRPr="00A93911">
              <w:rPr>
                <w:rFonts w:asciiTheme="majorEastAsia" w:eastAsiaTheme="majorEastAsia" w:hAnsiTheme="majorEastAsia" w:cs="Times New Roman"/>
                <w:color w:val="000000"/>
                <w:sz w:val="24"/>
              </w:rPr>
              <w:t>X</w:t>
            </w: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舍-</w:t>
            </w:r>
            <w:r w:rsidRPr="00A93911">
              <w:rPr>
                <w:rFonts w:asciiTheme="majorEastAsia" w:eastAsiaTheme="majorEastAsia" w:hAnsiTheme="majorEastAsia" w:cs="Times New Roman"/>
                <w:color w:val="000000"/>
                <w:sz w:val="24"/>
              </w:rPr>
              <w:t>XXX</w:t>
            </w: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1748" w:type="dxa"/>
            <w:vAlign w:val="center"/>
          </w:tcPr>
          <w:p w14:paraId="7DCB56FA" w14:textId="77777777" w:rsid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</w:rPr>
            </w:pP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卫生等级</w:t>
            </w:r>
          </w:p>
          <w:p w14:paraId="061ADC88" w14:textId="18152223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</w:rPr>
            </w:pP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（1</w:t>
            </w:r>
            <w:r w:rsidRPr="00A93911">
              <w:rPr>
                <w:rFonts w:asciiTheme="majorEastAsia" w:eastAsiaTheme="majorEastAsia" w:hAnsiTheme="majorEastAsia" w:cs="Times New Roman"/>
                <w:color w:val="000000"/>
                <w:sz w:val="24"/>
              </w:rPr>
              <w:t>4</w:t>
            </w: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周）</w:t>
            </w:r>
          </w:p>
        </w:tc>
        <w:tc>
          <w:tcPr>
            <w:tcW w:w="1749" w:type="dxa"/>
            <w:vAlign w:val="center"/>
          </w:tcPr>
          <w:p w14:paraId="06DE1CC1" w14:textId="77777777" w:rsid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</w:rPr>
            </w:pP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卫生等级</w:t>
            </w:r>
          </w:p>
          <w:p w14:paraId="4F8AEEF9" w14:textId="7CD4B2D9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</w:rPr>
            </w:pP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（1</w:t>
            </w:r>
            <w:r w:rsidRPr="00A93911">
              <w:rPr>
                <w:rFonts w:asciiTheme="majorEastAsia" w:eastAsiaTheme="majorEastAsia" w:hAnsiTheme="majorEastAsia" w:cs="Times New Roman"/>
                <w:color w:val="000000"/>
                <w:sz w:val="24"/>
              </w:rPr>
              <w:t>6</w:t>
            </w: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周）</w:t>
            </w:r>
          </w:p>
        </w:tc>
        <w:tc>
          <w:tcPr>
            <w:tcW w:w="1748" w:type="dxa"/>
            <w:vAlign w:val="center"/>
          </w:tcPr>
          <w:p w14:paraId="6C9E127D" w14:textId="77777777" w:rsid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</w:rPr>
            </w:pP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卫生等级</w:t>
            </w:r>
          </w:p>
          <w:p w14:paraId="1FFEAEAF" w14:textId="1201DD93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</w:rPr>
            </w:pP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（1</w:t>
            </w:r>
            <w:r w:rsidRPr="00A93911">
              <w:rPr>
                <w:rFonts w:asciiTheme="majorEastAsia" w:eastAsiaTheme="majorEastAsia" w:hAnsiTheme="majorEastAsia" w:cs="Times New Roman"/>
                <w:color w:val="000000"/>
                <w:sz w:val="24"/>
              </w:rPr>
              <w:t>8</w:t>
            </w: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周）</w:t>
            </w:r>
          </w:p>
        </w:tc>
        <w:tc>
          <w:tcPr>
            <w:tcW w:w="1748" w:type="dxa"/>
            <w:vAlign w:val="center"/>
          </w:tcPr>
          <w:p w14:paraId="10445E4B" w14:textId="77777777" w:rsid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</w:rPr>
            </w:pP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卫生等级</w:t>
            </w:r>
          </w:p>
          <w:p w14:paraId="08803C74" w14:textId="07382732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</w:rPr>
            </w:pP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（2</w:t>
            </w:r>
            <w:r w:rsidRPr="00A93911">
              <w:rPr>
                <w:rFonts w:asciiTheme="majorEastAsia" w:eastAsiaTheme="majorEastAsia" w:hAnsiTheme="majorEastAsia" w:cs="Times New Roman"/>
                <w:color w:val="000000"/>
                <w:sz w:val="24"/>
              </w:rPr>
              <w:t>0</w:t>
            </w: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周）</w:t>
            </w:r>
          </w:p>
        </w:tc>
        <w:tc>
          <w:tcPr>
            <w:tcW w:w="1749" w:type="dxa"/>
            <w:vAlign w:val="center"/>
          </w:tcPr>
          <w:p w14:paraId="25E48094" w14:textId="728FBB7B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</w:rPr>
            </w:pPr>
            <w:r w:rsidRPr="00A93911">
              <w:rPr>
                <w:rFonts w:asciiTheme="majorEastAsia" w:eastAsiaTheme="majorEastAsia" w:hAnsiTheme="majorEastAsia" w:cs="Times New Roman" w:hint="eastAsia"/>
                <w:color w:val="000000"/>
                <w:sz w:val="24"/>
              </w:rPr>
              <w:t>备注</w:t>
            </w:r>
          </w:p>
        </w:tc>
      </w:tr>
      <w:tr w:rsidR="00A93911" w:rsidRPr="00A93911" w14:paraId="7512E12F" w14:textId="4A256B5B" w:rsidTr="00A93911">
        <w:tc>
          <w:tcPr>
            <w:tcW w:w="1748" w:type="dxa"/>
            <w:vAlign w:val="center"/>
          </w:tcPr>
          <w:p w14:paraId="0B41E405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9D54797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06285968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4FA8D79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B12389E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89467BD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0A25396D" w14:textId="105C83CC" w:rsidTr="00A93911">
        <w:tc>
          <w:tcPr>
            <w:tcW w:w="1748" w:type="dxa"/>
            <w:vAlign w:val="center"/>
          </w:tcPr>
          <w:p w14:paraId="7055B578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31F9DED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0EFA6524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706D9F7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CE4A1F0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4838DD2F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5F35EC74" w14:textId="488A3721" w:rsidTr="00A93911">
        <w:tc>
          <w:tcPr>
            <w:tcW w:w="1748" w:type="dxa"/>
            <w:vAlign w:val="center"/>
          </w:tcPr>
          <w:p w14:paraId="5118B7C7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4F3B70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46A811FA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8C678F1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11A7637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7971CBC5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44CAD672" w14:textId="1DA33C28" w:rsidTr="00A93911">
        <w:tc>
          <w:tcPr>
            <w:tcW w:w="1748" w:type="dxa"/>
            <w:vAlign w:val="center"/>
          </w:tcPr>
          <w:p w14:paraId="32BCFB21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6FAE46D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3219EF5B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8005405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FA4151D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A477A1D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369272F4" w14:textId="43246B20" w:rsidTr="00A93911">
        <w:tc>
          <w:tcPr>
            <w:tcW w:w="1748" w:type="dxa"/>
            <w:vAlign w:val="center"/>
          </w:tcPr>
          <w:p w14:paraId="3491B63F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50958C4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29F34C9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0B8FE34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3FCDC0C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72E7421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32A47E90" w14:textId="7C29F718" w:rsidTr="00A93911">
        <w:tc>
          <w:tcPr>
            <w:tcW w:w="1748" w:type="dxa"/>
            <w:vAlign w:val="center"/>
          </w:tcPr>
          <w:p w14:paraId="2B50D621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7338182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DFC4A0A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2B15E78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981C662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70F93D24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1D38ED7A" w14:textId="24AB7DCC" w:rsidTr="00A93911">
        <w:tc>
          <w:tcPr>
            <w:tcW w:w="1748" w:type="dxa"/>
            <w:vAlign w:val="center"/>
          </w:tcPr>
          <w:p w14:paraId="675E3777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482D00F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4974A4A4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ADD1593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E9174C1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205CE5A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590B6855" w14:textId="13CA4B55" w:rsidTr="00A93911">
        <w:tc>
          <w:tcPr>
            <w:tcW w:w="1748" w:type="dxa"/>
            <w:vAlign w:val="center"/>
          </w:tcPr>
          <w:p w14:paraId="2BFB213C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C36D250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3E2F26E5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1F4053F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97A047F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52B8C04A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41877380" w14:textId="14B5AA81" w:rsidTr="00A93911">
        <w:tc>
          <w:tcPr>
            <w:tcW w:w="1748" w:type="dxa"/>
            <w:vAlign w:val="center"/>
          </w:tcPr>
          <w:p w14:paraId="25AE69CF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F1DF760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BA7FB2A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65B3334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3C82D87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85AE59E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471918F1" w14:textId="72278E33" w:rsidTr="00A93911">
        <w:tc>
          <w:tcPr>
            <w:tcW w:w="1748" w:type="dxa"/>
            <w:vAlign w:val="center"/>
          </w:tcPr>
          <w:p w14:paraId="0466DF14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988B31E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0C4C703A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B7A0AF4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44032116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72873662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694236DE" w14:textId="483E312E" w:rsidTr="00A93911">
        <w:tc>
          <w:tcPr>
            <w:tcW w:w="1748" w:type="dxa"/>
            <w:vAlign w:val="center"/>
          </w:tcPr>
          <w:p w14:paraId="28DEA820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0E48D8C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5B16F6FE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B0E64E3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2412C03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4F19AFD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7BAAA243" w14:textId="13D39742" w:rsidTr="00A93911">
        <w:tc>
          <w:tcPr>
            <w:tcW w:w="1748" w:type="dxa"/>
            <w:vAlign w:val="center"/>
          </w:tcPr>
          <w:p w14:paraId="2C3FE34D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9FFD618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56C51761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21EDB13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4C744E3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375E6D0F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6FC84A00" w14:textId="3C8AA720" w:rsidTr="00A93911">
        <w:tc>
          <w:tcPr>
            <w:tcW w:w="1748" w:type="dxa"/>
            <w:vAlign w:val="center"/>
          </w:tcPr>
          <w:p w14:paraId="5C1FD076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4B8D1CE7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7F9AA22E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A4CBDDD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D1CAA91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E3A45D3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A93911" w:rsidRPr="00A93911" w14:paraId="3EA688EA" w14:textId="0C958945" w:rsidTr="00A93911">
        <w:tc>
          <w:tcPr>
            <w:tcW w:w="1748" w:type="dxa"/>
            <w:vAlign w:val="center"/>
          </w:tcPr>
          <w:p w14:paraId="71CBCD38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28CDADA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0B49A43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B8ED79B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1F211EE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5FBFD8D5" w14:textId="77777777" w:rsidR="00A93911" w:rsidRPr="00A93911" w:rsidRDefault="00A93911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611C70" w:rsidRPr="00A93911" w14:paraId="395C2FFA" w14:textId="77777777" w:rsidTr="00A93911">
        <w:tc>
          <w:tcPr>
            <w:tcW w:w="1748" w:type="dxa"/>
            <w:vAlign w:val="center"/>
          </w:tcPr>
          <w:p w14:paraId="0F13AB81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0A72608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76AB88B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44366E19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72A8840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35B9F0EB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611C70" w:rsidRPr="00A93911" w14:paraId="157C1072" w14:textId="77777777" w:rsidTr="00A93911">
        <w:tc>
          <w:tcPr>
            <w:tcW w:w="1748" w:type="dxa"/>
            <w:vAlign w:val="center"/>
          </w:tcPr>
          <w:p w14:paraId="60205E2F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4CA08AA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5BB488F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CDB77E1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A92DC16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F1220AB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  <w:tr w:rsidR="00611C70" w:rsidRPr="00A93911" w14:paraId="075C09FE" w14:textId="77777777" w:rsidTr="00A93911">
        <w:tc>
          <w:tcPr>
            <w:tcW w:w="1748" w:type="dxa"/>
            <w:vAlign w:val="center"/>
          </w:tcPr>
          <w:p w14:paraId="258111A2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38E3FFA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33948A3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7A487DB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DFCB2F3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269FEAE" w14:textId="77777777" w:rsidR="00611C70" w:rsidRPr="00A93911" w:rsidRDefault="00611C70" w:rsidP="00A9391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  <w:szCs w:val="28"/>
              </w:rPr>
            </w:pPr>
          </w:p>
        </w:tc>
      </w:tr>
    </w:tbl>
    <w:p w14:paraId="7D69D799" w14:textId="48A16F0C" w:rsidR="00CA74BE" w:rsidRDefault="00CA74BE" w:rsidP="00CA74BE">
      <w:pPr>
        <w:widowControl/>
        <w:spacing w:line="360" w:lineRule="auto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  <w:sectPr w:rsidR="00CA74BE" w:rsidSect="00CA74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97FFC1" w14:textId="208431F2" w:rsidR="00611C70" w:rsidRDefault="00611C70" w:rsidP="00611C70">
      <w:pPr>
        <w:widowControl/>
        <w:spacing w:line="360" w:lineRule="auto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：</w:t>
      </w:r>
    </w:p>
    <w:tbl>
      <w:tblPr>
        <w:tblW w:w="15309" w:type="dxa"/>
        <w:tblInd w:w="-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B96A7C" w14:paraId="4AFF7DA9" w14:textId="77777777" w:rsidTr="00A065A9">
        <w:trPr>
          <w:trHeight w:val="516"/>
        </w:trPr>
        <w:tc>
          <w:tcPr>
            <w:tcW w:w="1530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408A1E" w14:textId="4B91EC93" w:rsidR="00B96A7C" w:rsidRPr="00B96A7C" w:rsidRDefault="00B96A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32"/>
                <w:szCs w:val="32"/>
              </w:rPr>
            </w:pPr>
            <w:r w:rsidRPr="00B96A7C">
              <w:rPr>
                <w:rStyle w:val="font31"/>
                <w:rFonts w:asciiTheme="majorEastAsia" w:eastAsiaTheme="majorEastAsia" w:hAnsiTheme="majorEastAsia" w:hint="default"/>
                <w:b/>
                <w:bCs/>
                <w:sz w:val="32"/>
                <w:szCs w:val="32"/>
                <w:lang w:bidi="ar"/>
              </w:rPr>
              <w:t xml:space="preserve">自动化学院2019级 </w:t>
            </w:r>
            <w:r w:rsidRPr="00B96A7C">
              <w:rPr>
                <w:rStyle w:val="font01"/>
                <w:rFonts w:asciiTheme="majorEastAsia" w:eastAsiaTheme="majorEastAsia" w:hAnsiTheme="majorEastAsia" w:hint="default"/>
                <w:b/>
                <w:bCs/>
                <w:sz w:val="32"/>
                <w:szCs w:val="32"/>
                <w:lang w:bidi="ar"/>
              </w:rPr>
              <w:t xml:space="preserve">     </w:t>
            </w:r>
            <w:r w:rsidRPr="00B96A7C">
              <w:rPr>
                <w:rStyle w:val="font31"/>
                <w:rFonts w:asciiTheme="majorEastAsia" w:eastAsiaTheme="majorEastAsia" w:hAnsiTheme="majorEastAsia" w:hint="default"/>
                <w:b/>
                <w:bCs/>
                <w:sz w:val="32"/>
                <w:szCs w:val="32"/>
              </w:rPr>
              <w:t xml:space="preserve"> 班</w:t>
            </w:r>
            <w:r w:rsidRPr="00B96A7C">
              <w:rPr>
                <w:rStyle w:val="font31"/>
                <w:rFonts w:asciiTheme="majorEastAsia" w:eastAsiaTheme="majorEastAsia" w:hAnsiTheme="majorEastAsia" w:hint="default"/>
                <w:b/>
                <w:bCs/>
                <w:sz w:val="32"/>
                <w:szCs w:val="32"/>
                <w:lang w:bidi="ar"/>
              </w:rPr>
              <w:t>大三上晚点</w:t>
            </w:r>
            <w:proofErr w:type="gramStart"/>
            <w:r w:rsidRPr="00B96A7C">
              <w:rPr>
                <w:rStyle w:val="font31"/>
                <w:rFonts w:asciiTheme="majorEastAsia" w:eastAsiaTheme="majorEastAsia" w:hAnsiTheme="majorEastAsia" w:hint="default"/>
                <w:b/>
                <w:bCs/>
                <w:sz w:val="32"/>
                <w:szCs w:val="32"/>
                <w:lang w:bidi="ar"/>
              </w:rPr>
              <w:t>名记录</w:t>
            </w:r>
            <w:proofErr w:type="gramEnd"/>
            <w:r w:rsidRPr="00B96A7C">
              <w:rPr>
                <w:rStyle w:val="font31"/>
                <w:rFonts w:asciiTheme="majorEastAsia" w:eastAsiaTheme="majorEastAsia" w:hAnsiTheme="majorEastAsia" w:hint="default"/>
                <w:b/>
                <w:bCs/>
                <w:sz w:val="32"/>
                <w:szCs w:val="32"/>
                <w:lang w:bidi="ar"/>
              </w:rPr>
              <w:t>表   第</w:t>
            </w:r>
            <w:r w:rsidRPr="00B96A7C">
              <w:rPr>
                <w:rStyle w:val="font01"/>
                <w:rFonts w:asciiTheme="majorEastAsia" w:eastAsiaTheme="majorEastAsia" w:hAnsiTheme="majorEastAsia" w:hint="default"/>
                <w:b/>
                <w:bCs/>
                <w:sz w:val="32"/>
                <w:szCs w:val="32"/>
                <w:lang w:bidi="ar"/>
              </w:rPr>
              <w:t xml:space="preserve">   </w:t>
            </w:r>
            <w:r w:rsidR="00B036D2">
              <w:rPr>
                <w:rStyle w:val="font01"/>
                <w:rFonts w:asciiTheme="majorEastAsia" w:eastAsiaTheme="majorEastAsia" w:hAnsiTheme="majorEastAsia" w:hint="default"/>
                <w:b/>
                <w:bCs/>
                <w:sz w:val="32"/>
                <w:szCs w:val="32"/>
                <w:lang w:bidi="ar"/>
              </w:rPr>
              <w:t xml:space="preserve"> </w:t>
            </w:r>
            <w:r w:rsidR="00B036D2">
              <w:rPr>
                <w:rStyle w:val="font31"/>
                <w:rFonts w:asciiTheme="majorEastAsia" w:eastAsiaTheme="majorEastAsia" w:hAnsiTheme="majorEastAsia" w:hint="default"/>
                <w:b/>
                <w:bCs/>
                <w:sz w:val="32"/>
                <w:szCs w:val="32"/>
                <w:lang w:bidi="ar"/>
              </w:rPr>
              <w:t>周</w:t>
            </w:r>
          </w:p>
        </w:tc>
      </w:tr>
      <w:tr w:rsidR="00B96A7C" w14:paraId="73BB0FCE" w14:textId="77777777" w:rsidTr="001018A3">
        <w:trPr>
          <w:trHeight w:val="553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84914A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96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周一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C69601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96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周二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758132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96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周三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EA5D64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96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周四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0D937A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96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周五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DF9A78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96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周六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735BDB1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B96A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周日</w:t>
            </w:r>
          </w:p>
        </w:tc>
      </w:tr>
      <w:tr w:rsidR="00B96A7C" w14:paraId="5D6DC119" w14:textId="77777777" w:rsidTr="00A065A9">
        <w:trPr>
          <w:trHeight w:val="28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5A503D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晚点名未到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C51E7C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晚归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2F4B39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去向</w:t>
            </w:r>
          </w:p>
          <w:p w14:paraId="2F658AD2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58B6E35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晚点名</w:t>
            </w:r>
          </w:p>
          <w:p w14:paraId="310FD1E1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F36A6C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晚归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346883B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去向</w:t>
            </w:r>
          </w:p>
          <w:p w14:paraId="43E4EE7D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9E0DF3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晚点名</w:t>
            </w:r>
          </w:p>
          <w:p w14:paraId="0A89FA46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52FE7B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晚归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F9B796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去向</w:t>
            </w:r>
          </w:p>
          <w:p w14:paraId="6304B57B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B30E2B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晚点名</w:t>
            </w:r>
          </w:p>
          <w:p w14:paraId="5E336355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769A4E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晚归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0A87CB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去向</w:t>
            </w:r>
          </w:p>
          <w:p w14:paraId="00082821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F82200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晚点名</w:t>
            </w:r>
          </w:p>
          <w:p w14:paraId="713D33B0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F4DEAC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晚归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0F5083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去向</w:t>
            </w:r>
          </w:p>
          <w:p w14:paraId="0A909E3D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9134C52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晚点名</w:t>
            </w:r>
          </w:p>
          <w:p w14:paraId="2463CE8A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F75B6D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晚归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7B2F86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去向</w:t>
            </w:r>
          </w:p>
          <w:p w14:paraId="07DB1A19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84F291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晚点名</w:t>
            </w:r>
          </w:p>
          <w:p w14:paraId="365A9B70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09EDC8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晚归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F3E02F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去向</w:t>
            </w:r>
          </w:p>
          <w:p w14:paraId="76EC2C55" w14:textId="77777777" w:rsidR="00B96A7C" w:rsidRPr="00B96A7C" w:rsidRDefault="00B9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9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不明</w:t>
            </w:r>
          </w:p>
        </w:tc>
      </w:tr>
      <w:tr w:rsidR="00B96A7C" w14:paraId="0A0DFAEE" w14:textId="77777777" w:rsidTr="00A065A9">
        <w:trPr>
          <w:trHeight w:val="31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95BE9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BE616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AB9A7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5280B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215F2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4D01B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477E1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BCB2B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21BE9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99C76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84844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D27B9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DB4E3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54FE2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A629F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A45A0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1F411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12160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E40D9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EA4E3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C7978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60EC1CA5" w14:textId="77777777" w:rsidTr="00A065A9">
        <w:trPr>
          <w:trHeight w:val="31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6035D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FEF1A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890DA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DE6B4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C777C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4B3BF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47C2A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025CC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AEF4C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F2052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BCC19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5AE96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B9462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C4F3F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CF8A7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FEF0B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66346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F59CD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8F9E0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ADEBE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3EC3D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4B8A6AED" w14:textId="77777777" w:rsidTr="00A065A9">
        <w:trPr>
          <w:trHeight w:val="31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13C46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63654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326E2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B7A71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9181D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2F955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81CC5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89820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4EC8A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753EC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F75A4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4E14E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85B37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42E79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BBACB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DE34B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99F02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9E080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A7509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CC368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53D7C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0E2D5ABC" w14:textId="77777777" w:rsidTr="00A065A9">
        <w:trPr>
          <w:trHeight w:val="31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34DA5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A8358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1B8A8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9D9C1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7998F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EDEC3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8B9B1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C9F2D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76C78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D1453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58E0D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B56E3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5322D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6C04D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02A69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BEAE3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2DBA3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4D81B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76D42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B5A14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F8003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3E956F34" w14:textId="77777777" w:rsidTr="00A065A9">
        <w:trPr>
          <w:trHeight w:val="31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FE917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1FAB1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F487E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0F436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9971A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A9E61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ECD2B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5C0EC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AF6B1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AB3A4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E86E9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E88AA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1BE7D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99B4F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BF3DD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B54FF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C9297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48B4A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47B01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3BC74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582BC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40998E35" w14:textId="77777777" w:rsidTr="00A065A9">
        <w:trPr>
          <w:trHeight w:val="31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D7F0E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41FE6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C879A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EFA7C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053CC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F9D8A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F8DB7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07BCE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E6692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5D778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BE647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20B93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6D5AB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3E67D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21731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496C7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D1BCC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452CE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D8E41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B2894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49B45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6AB2AA8C" w14:textId="77777777" w:rsidTr="00A065A9">
        <w:trPr>
          <w:trHeight w:val="31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F15E1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B3AC9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EFF51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9A58F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53948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7603F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82FD6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40877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992C9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510A6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07FD7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926F2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BE1CB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61006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58904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A319F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2787A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8BB54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B5898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69F71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39926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2F94C097" w14:textId="77777777" w:rsidTr="00A065A9">
        <w:trPr>
          <w:trHeight w:val="31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45A5F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FD885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63681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9DEE7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D2122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1095C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4FB5B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FAD1A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4A830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92AC8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F21F0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9CEA7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DAD2F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DCD08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38DA1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1327F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F08AB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05740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42091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628BB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96004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52D9E8CB" w14:textId="77777777" w:rsidTr="00A065A9">
        <w:trPr>
          <w:trHeight w:val="31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AD27C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DD30E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AAD05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073DB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D7AAD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C0C7C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BCF6F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5A755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54A7E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B946B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D9D9F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8C385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5955D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3FE25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DB026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F7878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18108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3FD36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9D082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4DB64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57796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668F76B6" w14:textId="77777777" w:rsidTr="00A065A9">
        <w:trPr>
          <w:trHeight w:val="31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C4954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A097D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EE106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F7746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39E72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661C3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560BC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0FA7C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A4D4E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89CBE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5F8F1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00639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F90DE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96B79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0E454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8435F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18278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B0CF7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14D4C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331B5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AC1AD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65B6D959" w14:textId="77777777" w:rsidTr="00A065A9">
        <w:trPr>
          <w:trHeight w:val="28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CA09A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E0DD8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9E5A2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F6790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8D744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B2C23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D1FD6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F3BD3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B00FE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5EC7B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1FA2A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B0845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D2C27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7C4C6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8B726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B04CE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832D6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70DEE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24C0C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0553B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6A366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09890281" w14:textId="77777777" w:rsidTr="00A065A9">
        <w:trPr>
          <w:trHeight w:val="28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BD1EC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534E6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F48F0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1FDAC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19F3D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AB70B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10FE5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FB31B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AF23F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0325B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CC15F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74394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C6B68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545EE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C9E7A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C82DA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8B7C6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2FC85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24A9E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972B5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67287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2644D981" w14:textId="77777777" w:rsidTr="00A065A9">
        <w:trPr>
          <w:trHeight w:val="28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31C01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A3192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08F57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BD993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ABBBA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4AEC5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5A2E1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A7B3D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AB773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08EAE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28275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79E76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AF607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148D5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7F5A2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B3A88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54E26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7FC0A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0E71C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2EBDA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2F510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472266B7" w14:textId="77777777" w:rsidTr="00A065A9">
        <w:trPr>
          <w:trHeight w:val="28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5900C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7FC71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06377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8AB63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7CF14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40614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E16A4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B67B7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AB1FA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EA35F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24241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89401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6DE730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4AF4E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A315C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87E39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32DF5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AECB0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AF646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AC426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7C219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79959724" w14:textId="77777777" w:rsidTr="00A065A9">
        <w:trPr>
          <w:trHeight w:val="28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CB5CC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B370D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FD08E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4B581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80346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67A53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3A1F9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DB21A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A65ED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914087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6531C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33805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D0428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95AD0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1CD4C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1B458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46720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92573C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294B9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460C4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5164D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46317C20" w14:textId="77777777" w:rsidTr="00A065A9">
        <w:trPr>
          <w:trHeight w:val="28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D42B8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969FC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7D598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DFA87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4FC29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E7F18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2941A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C969D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EDDE0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6AAD1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7F5EA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5F7DA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63ED4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92511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3E0E8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C0918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9C009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CFC08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19D7E2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7BAE9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E617F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96A7C" w14:paraId="189721B8" w14:textId="77777777" w:rsidTr="00A065A9">
        <w:trPr>
          <w:trHeight w:val="28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73AFF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32767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F878A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39269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8B124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482173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3830C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B574F4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5482F1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302A4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D28749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9CDCC6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CE8F4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5BF15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472A58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30363A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9D3B1E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F1C50B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20F3FD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3D0535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FD82FF" w14:textId="77777777" w:rsidR="00B96A7C" w:rsidRDefault="00B96A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33C1E8A" w14:textId="77777777" w:rsidR="00CA74BE" w:rsidRPr="00CD4D88" w:rsidRDefault="00CA74BE" w:rsidP="00CD4D88">
      <w:pPr>
        <w:widowControl/>
        <w:spacing w:line="360" w:lineRule="auto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sectPr w:rsidR="00CA74BE" w:rsidRPr="00CD4D88" w:rsidSect="00CA74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208E" w14:textId="77777777" w:rsidR="0052554C" w:rsidRDefault="0052554C" w:rsidP="00342D7C">
      <w:r>
        <w:separator/>
      </w:r>
    </w:p>
  </w:endnote>
  <w:endnote w:type="continuationSeparator" w:id="0">
    <w:p w14:paraId="55B0B121" w14:textId="77777777" w:rsidR="0052554C" w:rsidRDefault="0052554C" w:rsidP="0034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1AE9" w14:textId="77777777" w:rsidR="0052554C" w:rsidRDefault="0052554C" w:rsidP="00342D7C">
      <w:r>
        <w:separator/>
      </w:r>
    </w:p>
  </w:footnote>
  <w:footnote w:type="continuationSeparator" w:id="0">
    <w:p w14:paraId="3E4B8943" w14:textId="77777777" w:rsidR="0052554C" w:rsidRDefault="0052554C" w:rsidP="0034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950F9"/>
    <w:multiLevelType w:val="multilevel"/>
    <w:tmpl w:val="37C950F9"/>
    <w:lvl w:ilvl="0">
      <w:start w:val="1"/>
      <w:numFmt w:val="japaneseCounting"/>
      <w:lvlText w:val="%1、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F4295C"/>
    <w:rsid w:val="00017ACC"/>
    <w:rsid w:val="000E10BF"/>
    <w:rsid w:val="000F2A56"/>
    <w:rsid w:val="001018A3"/>
    <w:rsid w:val="002038AF"/>
    <w:rsid w:val="002059F0"/>
    <w:rsid w:val="00273461"/>
    <w:rsid w:val="002A268A"/>
    <w:rsid w:val="002B0375"/>
    <w:rsid w:val="002C40BC"/>
    <w:rsid w:val="00342D7C"/>
    <w:rsid w:val="003639A0"/>
    <w:rsid w:val="0039097B"/>
    <w:rsid w:val="003B2467"/>
    <w:rsid w:val="00456300"/>
    <w:rsid w:val="004B1E0D"/>
    <w:rsid w:val="0052554C"/>
    <w:rsid w:val="00611C70"/>
    <w:rsid w:val="006B148C"/>
    <w:rsid w:val="00811EF6"/>
    <w:rsid w:val="00815358"/>
    <w:rsid w:val="008220F3"/>
    <w:rsid w:val="00835974"/>
    <w:rsid w:val="008D168B"/>
    <w:rsid w:val="008E311A"/>
    <w:rsid w:val="0093298C"/>
    <w:rsid w:val="009D2ADD"/>
    <w:rsid w:val="00A03662"/>
    <w:rsid w:val="00A065A9"/>
    <w:rsid w:val="00A71C75"/>
    <w:rsid w:val="00A93911"/>
    <w:rsid w:val="00AE53C2"/>
    <w:rsid w:val="00B036D2"/>
    <w:rsid w:val="00B4650C"/>
    <w:rsid w:val="00B72F97"/>
    <w:rsid w:val="00B81C32"/>
    <w:rsid w:val="00B96A7C"/>
    <w:rsid w:val="00BE0C21"/>
    <w:rsid w:val="00C17230"/>
    <w:rsid w:val="00C2225F"/>
    <w:rsid w:val="00C23EC6"/>
    <w:rsid w:val="00C737E5"/>
    <w:rsid w:val="00C93CD7"/>
    <w:rsid w:val="00CA74BE"/>
    <w:rsid w:val="00CB03FB"/>
    <w:rsid w:val="00CD4D88"/>
    <w:rsid w:val="00CE62E3"/>
    <w:rsid w:val="00D343AB"/>
    <w:rsid w:val="00D46B2D"/>
    <w:rsid w:val="00D95B22"/>
    <w:rsid w:val="00DC34AE"/>
    <w:rsid w:val="00E37CD0"/>
    <w:rsid w:val="00E57894"/>
    <w:rsid w:val="00E83890"/>
    <w:rsid w:val="00EC55F4"/>
    <w:rsid w:val="00ED5983"/>
    <w:rsid w:val="00EE1AAC"/>
    <w:rsid w:val="00F2068C"/>
    <w:rsid w:val="00FB6EC1"/>
    <w:rsid w:val="25F4295C"/>
    <w:rsid w:val="2E777C76"/>
    <w:rsid w:val="4D255693"/>
    <w:rsid w:val="724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AE3A4"/>
  <w15:docId w15:val="{5E3C99BB-E7AA-44B6-86F0-9FACC9C6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C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4"/>
    <w:link w:val="a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paragraph" w:styleId="ad">
    <w:name w:val="Date"/>
    <w:basedOn w:val="a"/>
    <w:next w:val="a"/>
    <w:link w:val="ae"/>
    <w:rsid w:val="00CA74BE"/>
    <w:pPr>
      <w:ind w:leftChars="2500" w:left="100"/>
    </w:pPr>
  </w:style>
  <w:style w:type="character" w:customStyle="1" w:styleId="ae">
    <w:name w:val="日期 字符"/>
    <w:basedOn w:val="a0"/>
    <w:link w:val="ad"/>
    <w:rsid w:val="00CA74BE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f">
    <w:name w:val="Table Grid"/>
    <w:basedOn w:val="a1"/>
    <w:rsid w:val="00CA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rsid w:val="00B96A7C"/>
    <w:rPr>
      <w:rFonts w:ascii="宋体" w:eastAsia="宋体" w:hAnsi="宋体" w:cs="宋体" w:hint="eastAsia"/>
      <w:strike w:val="0"/>
      <w:dstrike w:val="0"/>
      <w:color w:val="000000"/>
      <w:sz w:val="40"/>
      <w:szCs w:val="40"/>
      <w:u w:val="none"/>
      <w:effect w:val="none"/>
    </w:rPr>
  </w:style>
  <w:style w:type="character" w:customStyle="1" w:styleId="font01">
    <w:name w:val="font01"/>
    <w:basedOn w:val="a0"/>
    <w:rsid w:val="00B96A7C"/>
    <w:rPr>
      <w:rFonts w:ascii="宋体" w:eastAsia="宋体" w:hAnsi="宋体" w:cs="宋体" w:hint="eastAsia"/>
      <w:color w:val="000000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7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枫初</dc:creator>
  <cp:lastModifiedBy>Q</cp:lastModifiedBy>
  <cp:revision>29</cp:revision>
  <dcterms:created xsi:type="dcterms:W3CDTF">2021-11-13T01:48:00Z</dcterms:created>
  <dcterms:modified xsi:type="dcterms:W3CDTF">2021-11-21T07:11:00Z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